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AC7AB" w14:textId="3082890E" w:rsidR="00EA3358" w:rsidRPr="00B251F9" w:rsidRDefault="00CF10BB">
      <w:pPr>
        <w:rPr>
          <w:lang w:val="en-US"/>
        </w:rPr>
      </w:pPr>
      <w:r>
        <w:rPr>
          <w:noProof/>
        </w:rPr>
        <w:drawing>
          <wp:inline distT="0" distB="0" distL="0" distR="0" wp14:anchorId="1AD0A68B" wp14:editId="0B11A520">
            <wp:extent cx="5940425" cy="9141654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4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3358" w:rsidRPr="00B25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BB"/>
    <w:rsid w:val="00B251F9"/>
    <w:rsid w:val="00CF10BB"/>
    <w:rsid w:val="00EA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DAA6"/>
  <w15:chartTrackingRefBased/>
  <w15:docId w15:val="{72233832-AC74-4E3A-B5BD-E4AD2D94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Ипанов Виктор Юрьевич</dc:creator>
  <cp:keywords/>
  <dc:description/>
  <cp:lastModifiedBy>Ипанов Виктор Юрьевич</cp:lastModifiedBy>
  <cp:revision>1</cp:revision>
  <cp:lastPrinted>2026-10-01T03:23:00Z</cp:lastPrinted>
  <dcterms:created xsi:type="dcterms:W3CDTF">2026-09-30T10:40:00Z</dcterms:created>
  <dcterms:modified xsi:type="dcterms:W3CDTF">2026-10-01T03:24:00Z</dcterms:modified>
</cp:coreProperties>
</file>